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0832" w14:textId="77777777" w:rsidR="00D6505D" w:rsidRDefault="00D6505D" w:rsidP="0058481B">
      <w:pPr>
        <w:rPr>
          <w:lang w:val="it-CH"/>
        </w:rPr>
      </w:pPr>
    </w:p>
    <w:p w14:paraId="25EBD094" w14:textId="17D7A19C" w:rsidR="00D6505D" w:rsidRPr="00D6505D" w:rsidRDefault="00074265" w:rsidP="00D6505D">
      <w:pPr>
        <w:rPr>
          <w:lang w:val="it-CH"/>
        </w:rPr>
      </w:pPr>
      <w:r w:rsidRPr="00074265">
        <w:rPr>
          <w:noProof/>
        </w:rPr>
        <w:drawing>
          <wp:inline distT="0" distB="0" distL="0" distR="0" wp14:anchorId="0413C896" wp14:editId="72D31F99">
            <wp:extent cx="1405720" cy="67042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691" cy="68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E7B">
        <w:rPr>
          <w:lang w:val="it-CH"/>
        </w:rPr>
        <w:tab/>
      </w:r>
      <w:r w:rsidRPr="00646E7B">
        <w:rPr>
          <w:lang w:val="it-CH"/>
        </w:rPr>
        <w:tab/>
      </w:r>
      <w:r w:rsidRPr="00646E7B">
        <w:rPr>
          <w:lang w:val="it-CH"/>
        </w:rPr>
        <w:tab/>
      </w:r>
      <w:r w:rsidR="00751098" w:rsidRPr="00646E7B">
        <w:rPr>
          <w:lang w:val="it-CH"/>
        </w:rPr>
        <w:tab/>
      </w:r>
      <w:r w:rsidR="00D6505D">
        <w:rPr>
          <w:lang w:val="it-CH"/>
        </w:rPr>
        <w:tab/>
      </w:r>
      <w:r w:rsidR="00D6505D">
        <w:rPr>
          <w:lang w:val="it-CH"/>
        </w:rPr>
        <w:tab/>
      </w:r>
      <w:r w:rsidR="00D6505D">
        <w:rPr>
          <w:lang w:val="it-CH"/>
        </w:rPr>
        <w:tab/>
      </w:r>
      <w:r w:rsidR="0058481B" w:rsidRPr="00646E7B">
        <w:rPr>
          <w:b/>
          <w:bCs/>
          <w:u w:val="single"/>
          <w:lang w:val="it-CH"/>
        </w:rPr>
        <w:t>HTV - SAFETY PROMOTION</w:t>
      </w:r>
    </w:p>
    <w:p w14:paraId="77780BD5" w14:textId="77777777" w:rsidR="00D6505D" w:rsidRDefault="00D6505D" w:rsidP="00D6505D">
      <w:pPr>
        <w:spacing w:after="259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val="it-CH" w:eastAsia="it-IT"/>
        </w:rPr>
      </w:pPr>
    </w:p>
    <w:p w14:paraId="1E44BD79" w14:textId="7642B072" w:rsidR="00751098" w:rsidRPr="00D6505D" w:rsidRDefault="00751098" w:rsidP="00D6505D">
      <w:pPr>
        <w:spacing w:after="259"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  <w:lang w:val="it-CH" w:eastAsia="it-IT"/>
        </w:rPr>
      </w:pPr>
      <w:r w:rsidRPr="00D6505D">
        <w:rPr>
          <w:rFonts w:ascii="Calibri" w:eastAsia="Calibri" w:hAnsi="Calibri" w:cs="Calibri"/>
          <w:b/>
          <w:bCs/>
          <w:color w:val="000000"/>
          <w:sz w:val="40"/>
          <w:szCs w:val="40"/>
          <w:lang w:val="it-CH" w:eastAsia="it-IT"/>
        </w:rPr>
        <w:t>AVVISO DI SORVOLO</w:t>
      </w:r>
    </w:p>
    <w:p w14:paraId="4E25828E" w14:textId="77777777" w:rsidR="00751098" w:rsidRPr="00751098" w:rsidRDefault="00751098" w:rsidP="00751098">
      <w:pPr>
        <w:spacing w:after="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</w:t>
      </w:r>
    </w:p>
    <w:p w14:paraId="100E52E3" w14:textId="54916E95" w:rsidR="00751098" w:rsidRPr="00751098" w:rsidRDefault="00751098" w:rsidP="00751098">
      <w:pPr>
        <w:spacing w:after="0" w:line="265" w:lineRule="auto"/>
        <w:ind w:left="-5" w:hanging="1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Operazioni di trasporto con elicottero </w:t>
      </w:r>
      <w:r w:rsidR="00646E7B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>presso</w:t>
      </w: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>:</w:t>
      </w:r>
      <w:r w:rsidR="00D6505D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_____________________</w:t>
      </w:r>
    </w:p>
    <w:p w14:paraId="108E8504" w14:textId="77777777" w:rsidR="00751098" w:rsidRPr="00751098" w:rsidRDefault="00751098" w:rsidP="00751098">
      <w:pPr>
        <w:spacing w:after="3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</w:t>
      </w:r>
    </w:p>
    <w:p w14:paraId="4691A6EC" w14:textId="748810BE" w:rsidR="00751098" w:rsidRPr="00751098" w:rsidRDefault="00751098" w:rsidP="00751098">
      <w:pPr>
        <w:keepNext/>
        <w:keepLines/>
        <w:tabs>
          <w:tab w:val="center" w:pos="5895"/>
        </w:tabs>
        <w:spacing w:after="0" w:line="265" w:lineRule="auto"/>
        <w:ind w:left="-15"/>
        <w:outlineLvl w:val="1"/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Data: </w:t>
      </w:r>
      <w:r w:rsidR="00D6505D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>____________</w:t>
      </w: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</w:t>
      </w:r>
      <w:r w:rsidR="00D6505D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       </w:t>
      </w: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ab/>
        <w:t xml:space="preserve">Dalle ore: </w:t>
      </w:r>
      <w:r w:rsidR="00D6505D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>__________</w:t>
      </w: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</w:t>
      </w:r>
      <w:r w:rsidR="00D6505D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    </w:t>
      </w: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alle ore: </w:t>
      </w:r>
      <w:r w:rsidR="00D6505D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>__________</w:t>
      </w:r>
    </w:p>
    <w:p w14:paraId="5CBD759D" w14:textId="77777777" w:rsidR="00751098" w:rsidRPr="00751098" w:rsidRDefault="00751098" w:rsidP="00751098">
      <w:pPr>
        <w:spacing w:after="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</w:t>
      </w:r>
    </w:p>
    <w:p w14:paraId="6B55E59E" w14:textId="77777777" w:rsidR="00751098" w:rsidRPr="00751098" w:rsidRDefault="00751098" w:rsidP="00751098">
      <w:pPr>
        <w:spacing w:after="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8"/>
          <w:szCs w:val="24"/>
          <w:lang w:val="it-CH" w:eastAsia="it-IT"/>
        </w:rPr>
        <w:t xml:space="preserve"> </w:t>
      </w:r>
    </w:p>
    <w:p w14:paraId="5956D994" w14:textId="51B258DC" w:rsidR="00751098" w:rsidRPr="00751098" w:rsidRDefault="00751098" w:rsidP="00751098">
      <w:pPr>
        <w:spacing w:after="2" w:line="255" w:lineRule="auto"/>
        <w:ind w:left="-5" w:hanging="1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color w:val="000000"/>
          <w:sz w:val="24"/>
          <w:szCs w:val="24"/>
          <w:lang w:val="it-CH" w:eastAsia="it-IT"/>
        </w:rPr>
        <w:t>Informiamo che HELI-TV SA eseguirà dei voli di trasporto materiale al gancio esterno con elicottero per conto di ……………………………nelle immediate vicinanze del vostro stabile/abitazione</w:t>
      </w:r>
      <w:r w:rsidR="00646E7B">
        <w:rPr>
          <w:rFonts w:ascii="Arial" w:eastAsia="Arial" w:hAnsi="Arial" w:cs="Arial"/>
          <w:color w:val="000000"/>
          <w:sz w:val="24"/>
          <w:szCs w:val="24"/>
          <w:lang w:val="it-CH" w:eastAsia="it-IT"/>
        </w:rPr>
        <w:t>.</w:t>
      </w:r>
    </w:p>
    <w:p w14:paraId="73E5F447" w14:textId="77777777" w:rsidR="00751098" w:rsidRPr="00751098" w:rsidRDefault="00751098" w:rsidP="00751098">
      <w:pPr>
        <w:spacing w:after="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 </w:t>
      </w:r>
    </w:p>
    <w:p w14:paraId="57D94F1D" w14:textId="77777777" w:rsidR="00751098" w:rsidRPr="00751098" w:rsidRDefault="00751098" w:rsidP="00751098">
      <w:pPr>
        <w:spacing w:after="0" w:line="255" w:lineRule="auto"/>
        <w:ind w:left="10" w:hanging="1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Onde evitare eventuali danni dovuti allo spostamento d’aria causato dall’elicottero, vi invitiamo cortesemente a prendere le dovute precauzioni come: </w:t>
      </w:r>
    </w:p>
    <w:p w14:paraId="46BCE72C" w14:textId="77777777" w:rsidR="00751098" w:rsidRDefault="00751098" w:rsidP="00751098">
      <w:pPr>
        <w:spacing w:after="22"/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 </w:t>
      </w:r>
    </w:p>
    <w:p w14:paraId="3522C900" w14:textId="77777777" w:rsidR="00D6505D" w:rsidRPr="00751098" w:rsidRDefault="00D6505D" w:rsidP="00751098">
      <w:pPr>
        <w:spacing w:after="22"/>
        <w:rPr>
          <w:rFonts w:ascii="Calibri" w:eastAsia="Calibri" w:hAnsi="Calibri" w:cs="Calibri"/>
          <w:color w:val="000000"/>
          <w:szCs w:val="24"/>
          <w:lang w:val="it-CH" w:eastAsia="it-IT"/>
        </w:rPr>
      </w:pPr>
    </w:p>
    <w:p w14:paraId="57FD6271" w14:textId="77777777" w:rsidR="00751098" w:rsidRPr="00751098" w:rsidRDefault="00751098" w:rsidP="00646E7B">
      <w:pPr>
        <w:numPr>
          <w:ilvl w:val="0"/>
          <w:numId w:val="2"/>
        </w:numPr>
        <w:spacing w:after="27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Rimanere al di fuori dello spazio sbarrato </w:t>
      </w:r>
    </w:p>
    <w:p w14:paraId="2EB672A0" w14:textId="77777777" w:rsidR="00751098" w:rsidRPr="00751098" w:rsidRDefault="00751098" w:rsidP="00646E7B">
      <w:pPr>
        <w:numPr>
          <w:ilvl w:val="0"/>
          <w:numId w:val="2"/>
        </w:numPr>
        <w:spacing w:after="27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Chiudere porte e finestre </w:t>
      </w:r>
    </w:p>
    <w:p w14:paraId="28583B58" w14:textId="77777777" w:rsidR="00751098" w:rsidRPr="00751098" w:rsidRDefault="00751098" w:rsidP="00646E7B">
      <w:pPr>
        <w:numPr>
          <w:ilvl w:val="0"/>
          <w:numId w:val="2"/>
        </w:numPr>
        <w:spacing w:after="27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Ritirare ombrelloni e rientrare tendoni da sole </w:t>
      </w:r>
    </w:p>
    <w:p w14:paraId="5BE962ED" w14:textId="42603236" w:rsidR="00751098" w:rsidRPr="00646E7B" w:rsidRDefault="00751098" w:rsidP="00646E7B">
      <w:pPr>
        <w:numPr>
          <w:ilvl w:val="0"/>
          <w:numId w:val="2"/>
        </w:numPr>
        <w:spacing w:after="27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Assicurarsi che nessun oggetto o cose possano venir spostati dall’aria </w:t>
      </w:r>
      <w:r w:rsidRPr="00646E7B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e danneggiati </w:t>
      </w:r>
    </w:p>
    <w:p w14:paraId="238514A3" w14:textId="0223EC0C" w:rsidR="00751098" w:rsidRPr="00646E7B" w:rsidRDefault="00751098" w:rsidP="00646E7B">
      <w:pPr>
        <w:numPr>
          <w:ilvl w:val="0"/>
          <w:numId w:val="2"/>
        </w:numPr>
        <w:spacing w:after="27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Ritirare vasi da fiori da balconi o da davanzali </w:t>
      </w:r>
      <w:r w:rsidRPr="00751098">
        <w:rPr>
          <w:rFonts w:ascii="Arial" w:eastAsia="Arial" w:hAnsi="Arial" w:cs="Arial"/>
          <w:color w:val="000000"/>
          <w:sz w:val="24"/>
          <w:szCs w:val="24"/>
          <w:lang w:val="it-CH" w:eastAsia="it-IT"/>
        </w:rPr>
        <w:t xml:space="preserve">- </w:t>
      </w: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Fissare bene container </w:t>
      </w:r>
      <w:r w:rsidR="00646E7B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  </w:t>
      </w:r>
      <w:r w:rsidRPr="00646E7B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dell’immondizia ecc. </w:t>
      </w:r>
    </w:p>
    <w:p w14:paraId="43757254" w14:textId="77777777" w:rsidR="00751098" w:rsidRPr="00751098" w:rsidRDefault="00751098" w:rsidP="00646E7B">
      <w:pPr>
        <w:numPr>
          <w:ilvl w:val="0"/>
          <w:numId w:val="2"/>
        </w:numPr>
        <w:spacing w:after="27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Mettere biciclette, motorini nei corridoi o nei garage </w:t>
      </w:r>
    </w:p>
    <w:p w14:paraId="0BAFD470" w14:textId="77777777" w:rsidR="00751098" w:rsidRPr="00751098" w:rsidRDefault="00751098" w:rsidP="00646E7B">
      <w:pPr>
        <w:numPr>
          <w:ilvl w:val="0"/>
          <w:numId w:val="2"/>
        </w:numPr>
        <w:spacing w:after="27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Parcheggiare autoveicoli nei garage o a dovuta distanza di sicurezza </w:t>
      </w:r>
    </w:p>
    <w:p w14:paraId="737590F2" w14:textId="0F5C5ADB" w:rsidR="00751098" w:rsidRPr="00751098" w:rsidRDefault="00751098" w:rsidP="00646E7B">
      <w:pPr>
        <w:numPr>
          <w:ilvl w:val="0"/>
          <w:numId w:val="2"/>
        </w:numPr>
        <w:spacing w:after="4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>Lasciare gli animali nelle stalle. Tenere gli animal</w:t>
      </w:r>
      <w:r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>i</w:t>
      </w: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 domestici in casa </w:t>
      </w:r>
    </w:p>
    <w:p w14:paraId="00467FF7" w14:textId="77777777" w:rsidR="00751098" w:rsidRPr="00751098" w:rsidRDefault="00751098" w:rsidP="00646E7B">
      <w:pPr>
        <w:spacing w:after="4" w:line="255" w:lineRule="auto"/>
        <w:ind w:left="993" w:hanging="426"/>
        <w:rPr>
          <w:rFonts w:ascii="Calibri" w:eastAsia="Calibri" w:hAnsi="Calibri" w:cs="Calibri"/>
          <w:color w:val="000000"/>
          <w:szCs w:val="24"/>
          <w:lang w:val="it-CH" w:eastAsia="it-IT"/>
        </w:rPr>
      </w:pPr>
    </w:p>
    <w:p w14:paraId="61037995" w14:textId="6499C7BC" w:rsidR="00751098" w:rsidRPr="00751098" w:rsidRDefault="00751098" w:rsidP="00751098">
      <w:pPr>
        <w:spacing w:after="0"/>
        <w:rPr>
          <w:rFonts w:ascii="Calibri" w:eastAsia="Calibri" w:hAnsi="Calibri" w:cs="Calibri"/>
          <w:color w:val="000000"/>
          <w:szCs w:val="24"/>
          <w:lang w:val="it-CH" w:eastAsia="it-IT"/>
        </w:rPr>
      </w:pPr>
    </w:p>
    <w:p w14:paraId="6C79E8B0" w14:textId="0EFBF1C6" w:rsidR="00751098" w:rsidRPr="00751098" w:rsidRDefault="00751098" w:rsidP="00751098">
      <w:pPr>
        <w:spacing w:after="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b/>
          <w:color w:val="000000"/>
          <w:sz w:val="24"/>
          <w:szCs w:val="24"/>
          <w:lang w:val="it-CH" w:eastAsia="it-IT"/>
        </w:rPr>
        <w:t xml:space="preserve"> </w:t>
      </w:r>
    </w:p>
    <w:p w14:paraId="1BE0A25F" w14:textId="77777777" w:rsidR="00751098" w:rsidRPr="00751098" w:rsidRDefault="00751098" w:rsidP="00751098">
      <w:pPr>
        <w:spacing w:after="2" w:line="255" w:lineRule="auto"/>
        <w:ind w:left="-5" w:hanging="1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color w:val="000000"/>
          <w:sz w:val="24"/>
          <w:szCs w:val="24"/>
          <w:lang w:val="it-CH" w:eastAsia="it-IT"/>
        </w:rPr>
        <w:t xml:space="preserve">Per motivi meteorologici o tecnici, gli orari d’intervento potranno subire dei cambiamenti.  </w:t>
      </w:r>
    </w:p>
    <w:p w14:paraId="13C1E8DC" w14:textId="77777777" w:rsidR="00751098" w:rsidRPr="00751098" w:rsidRDefault="00751098" w:rsidP="00751098">
      <w:pPr>
        <w:spacing w:after="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color w:val="000000"/>
          <w:sz w:val="24"/>
          <w:szCs w:val="24"/>
          <w:lang w:val="it-CH" w:eastAsia="it-IT"/>
        </w:rPr>
        <w:t xml:space="preserve"> </w:t>
      </w:r>
    </w:p>
    <w:p w14:paraId="110F0B4E" w14:textId="77777777" w:rsidR="00751098" w:rsidRPr="00751098" w:rsidRDefault="00751098" w:rsidP="00751098">
      <w:pPr>
        <w:spacing w:after="2" w:line="255" w:lineRule="auto"/>
        <w:ind w:left="-5" w:hanging="1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color w:val="000000"/>
          <w:sz w:val="24"/>
          <w:szCs w:val="24"/>
          <w:lang w:val="it-CH" w:eastAsia="it-IT"/>
        </w:rPr>
        <w:t xml:space="preserve">Per ulteriori informazioni il nostro team è a completa disposizione per qualsiasi informazione. </w:t>
      </w:r>
    </w:p>
    <w:p w14:paraId="0931587A" w14:textId="77777777" w:rsidR="00751098" w:rsidRPr="00751098" w:rsidRDefault="00751098" w:rsidP="00751098">
      <w:pPr>
        <w:spacing w:after="0"/>
        <w:rPr>
          <w:rFonts w:ascii="Calibri" w:eastAsia="Calibri" w:hAnsi="Calibri" w:cs="Calibri"/>
          <w:color w:val="000000"/>
          <w:szCs w:val="24"/>
          <w:lang w:val="it-CH" w:eastAsia="it-IT"/>
        </w:rPr>
      </w:pPr>
      <w:r w:rsidRPr="00751098">
        <w:rPr>
          <w:rFonts w:ascii="Arial" w:eastAsia="Arial" w:hAnsi="Arial" w:cs="Arial"/>
          <w:color w:val="000000"/>
          <w:sz w:val="24"/>
          <w:szCs w:val="24"/>
          <w:lang w:val="it-CH" w:eastAsia="it-IT"/>
        </w:rPr>
        <w:t xml:space="preserve"> </w:t>
      </w:r>
    </w:p>
    <w:p w14:paraId="451BE915" w14:textId="77777777" w:rsidR="00751098" w:rsidRPr="00751098" w:rsidRDefault="00751098" w:rsidP="00751098">
      <w:pPr>
        <w:spacing w:after="2" w:line="255" w:lineRule="auto"/>
        <w:rPr>
          <w:rFonts w:ascii="Arial" w:eastAsia="Arial" w:hAnsi="Arial" w:cs="Arial"/>
          <w:color w:val="000000"/>
          <w:sz w:val="24"/>
          <w:szCs w:val="24"/>
          <w:lang w:val="it-CH" w:eastAsia="it-IT"/>
        </w:rPr>
      </w:pPr>
      <w:r w:rsidRPr="00751098">
        <w:rPr>
          <w:rFonts w:ascii="Arial" w:eastAsia="Arial" w:hAnsi="Arial" w:cs="Arial"/>
          <w:color w:val="000000"/>
          <w:sz w:val="24"/>
          <w:szCs w:val="24"/>
          <w:lang w:val="it-CH" w:eastAsia="it-IT"/>
        </w:rPr>
        <w:t xml:space="preserve">Ringraziamo per la comprensione e la vostra preziosa collaborazione. </w:t>
      </w:r>
    </w:p>
    <w:p w14:paraId="5C8F64BF" w14:textId="177A9B9F" w:rsidR="00780053" w:rsidRPr="00751098" w:rsidRDefault="00780053" w:rsidP="00751098">
      <w:pPr>
        <w:rPr>
          <w:sz w:val="26"/>
          <w:szCs w:val="26"/>
          <w:lang w:val="it-CH"/>
        </w:rPr>
      </w:pPr>
    </w:p>
    <w:sectPr w:rsidR="00780053" w:rsidRPr="00751098" w:rsidSect="00FA0D48">
      <w:pgSz w:w="11906" w:h="16838"/>
      <w:pgMar w:top="851" w:right="1134" w:bottom="1134" w:left="1134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Condensed-Bold">
    <w:altName w:val="Cambria"/>
    <w:panose1 w:val="020B0604020202020204"/>
    <w:charset w:val="00"/>
    <w:family w:val="roman"/>
    <w:notTrueType/>
    <w:pitch w:val="default"/>
  </w:font>
  <w:font w:name="DejaVuSansCondense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668D"/>
    <w:multiLevelType w:val="hybridMultilevel"/>
    <w:tmpl w:val="13E80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437C9"/>
    <w:multiLevelType w:val="hybridMultilevel"/>
    <w:tmpl w:val="CCC2DE8A"/>
    <w:lvl w:ilvl="0" w:tplc="10E69640">
      <w:start w:val="1"/>
      <w:numFmt w:val="bullet"/>
      <w:lvlText w:val="-"/>
      <w:lvlJc w:val="left"/>
      <w:pPr>
        <w:ind w:left="1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AB824">
      <w:start w:val="1"/>
      <w:numFmt w:val="bullet"/>
      <w:lvlText w:val="o"/>
      <w:lvlJc w:val="left"/>
      <w:pPr>
        <w:ind w:left="1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00E0A">
      <w:start w:val="1"/>
      <w:numFmt w:val="bullet"/>
      <w:lvlText w:val="▪"/>
      <w:lvlJc w:val="left"/>
      <w:pPr>
        <w:ind w:left="2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C0E34">
      <w:start w:val="1"/>
      <w:numFmt w:val="bullet"/>
      <w:lvlText w:val="•"/>
      <w:lvlJc w:val="left"/>
      <w:pPr>
        <w:ind w:left="3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8F0F6">
      <w:start w:val="1"/>
      <w:numFmt w:val="bullet"/>
      <w:lvlText w:val="o"/>
      <w:lvlJc w:val="left"/>
      <w:pPr>
        <w:ind w:left="3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85AFE">
      <w:start w:val="1"/>
      <w:numFmt w:val="bullet"/>
      <w:lvlText w:val="▪"/>
      <w:lvlJc w:val="left"/>
      <w:pPr>
        <w:ind w:left="4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48F14C">
      <w:start w:val="1"/>
      <w:numFmt w:val="bullet"/>
      <w:lvlText w:val="•"/>
      <w:lvlJc w:val="left"/>
      <w:pPr>
        <w:ind w:left="5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0E72">
      <w:start w:val="1"/>
      <w:numFmt w:val="bullet"/>
      <w:lvlText w:val="o"/>
      <w:lvlJc w:val="left"/>
      <w:pPr>
        <w:ind w:left="6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6AA1C">
      <w:start w:val="1"/>
      <w:numFmt w:val="bullet"/>
      <w:lvlText w:val="▪"/>
      <w:lvlJc w:val="left"/>
      <w:pPr>
        <w:ind w:left="6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0213756">
    <w:abstractNumId w:val="0"/>
  </w:num>
  <w:num w:numId="2" w16cid:durableId="71697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54"/>
    <w:rsid w:val="00015127"/>
    <w:rsid w:val="000460A6"/>
    <w:rsid w:val="00074265"/>
    <w:rsid w:val="000C473E"/>
    <w:rsid w:val="00132594"/>
    <w:rsid w:val="00183012"/>
    <w:rsid w:val="001E7694"/>
    <w:rsid w:val="002011F5"/>
    <w:rsid w:val="002363FE"/>
    <w:rsid w:val="00260374"/>
    <w:rsid w:val="00296362"/>
    <w:rsid w:val="0030185E"/>
    <w:rsid w:val="00340449"/>
    <w:rsid w:val="003551F9"/>
    <w:rsid w:val="003937BE"/>
    <w:rsid w:val="003951F8"/>
    <w:rsid w:val="00447A5B"/>
    <w:rsid w:val="00452154"/>
    <w:rsid w:val="004A6F62"/>
    <w:rsid w:val="005667B1"/>
    <w:rsid w:val="005828D7"/>
    <w:rsid w:val="0058481B"/>
    <w:rsid w:val="005E0434"/>
    <w:rsid w:val="00646E7B"/>
    <w:rsid w:val="006C35B5"/>
    <w:rsid w:val="006F47DA"/>
    <w:rsid w:val="00731565"/>
    <w:rsid w:val="00751098"/>
    <w:rsid w:val="007621B9"/>
    <w:rsid w:val="00780053"/>
    <w:rsid w:val="00781328"/>
    <w:rsid w:val="007857A7"/>
    <w:rsid w:val="008525F4"/>
    <w:rsid w:val="008C74DF"/>
    <w:rsid w:val="00976AAA"/>
    <w:rsid w:val="009856EC"/>
    <w:rsid w:val="00A951A2"/>
    <w:rsid w:val="00AC0D9B"/>
    <w:rsid w:val="00AE595E"/>
    <w:rsid w:val="00B04B61"/>
    <w:rsid w:val="00B31153"/>
    <w:rsid w:val="00B545B0"/>
    <w:rsid w:val="00BB2C9B"/>
    <w:rsid w:val="00BB4F05"/>
    <w:rsid w:val="00C45E51"/>
    <w:rsid w:val="00C62B23"/>
    <w:rsid w:val="00C74754"/>
    <w:rsid w:val="00CA2450"/>
    <w:rsid w:val="00CF4D27"/>
    <w:rsid w:val="00D17B14"/>
    <w:rsid w:val="00D51795"/>
    <w:rsid w:val="00D6368D"/>
    <w:rsid w:val="00D6505D"/>
    <w:rsid w:val="00D809F8"/>
    <w:rsid w:val="00DC35C2"/>
    <w:rsid w:val="00E112D4"/>
    <w:rsid w:val="00E81074"/>
    <w:rsid w:val="00E9037D"/>
    <w:rsid w:val="00E92A95"/>
    <w:rsid w:val="00EB354E"/>
    <w:rsid w:val="00EC6375"/>
    <w:rsid w:val="00F61AD1"/>
    <w:rsid w:val="00FA0D48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AA55D"/>
  <w15:chartTrackingRefBased/>
  <w15:docId w15:val="{D7616CB5-F8D2-476B-8253-710B3B43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28D7"/>
    <w:pPr>
      <w:ind w:left="720"/>
      <w:contextualSpacing/>
    </w:pPr>
  </w:style>
  <w:style w:type="character" w:customStyle="1" w:styleId="fontstyle01">
    <w:name w:val="fontstyle01"/>
    <w:basedOn w:val="Carpredefinitoparagrafo"/>
    <w:rsid w:val="00D6368D"/>
    <w:rPr>
      <w:rFonts w:ascii="DejaVuSansCondensed-Bold" w:hAnsi="DejaVuSansCondensed-Bold" w:hint="default"/>
      <w:b/>
      <w:bCs/>
      <w:i w:val="0"/>
      <w:iCs w:val="0"/>
      <w:color w:val="526A86"/>
      <w:sz w:val="22"/>
      <w:szCs w:val="22"/>
    </w:rPr>
  </w:style>
  <w:style w:type="character" w:customStyle="1" w:styleId="fontstyle21">
    <w:name w:val="fontstyle21"/>
    <w:basedOn w:val="Carpredefinitoparagrafo"/>
    <w:rsid w:val="00D6368D"/>
    <w:rPr>
      <w:rFonts w:ascii="DejaVuSansCondensed" w:hAnsi="DejaVuSansCondensed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Soave</dc:creator>
  <cp:keywords/>
  <dc:description/>
  <cp:lastModifiedBy>Microsoft Office User</cp:lastModifiedBy>
  <cp:revision>9</cp:revision>
  <cp:lastPrinted>2024-04-26T13:41:00Z</cp:lastPrinted>
  <dcterms:created xsi:type="dcterms:W3CDTF">2023-11-02T18:03:00Z</dcterms:created>
  <dcterms:modified xsi:type="dcterms:W3CDTF">2024-04-26T13:43:00Z</dcterms:modified>
</cp:coreProperties>
</file>